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Pr="00942D84" w:rsidRDefault="00816D55" w:rsidP="00EC5ACB">
      <w:pPr>
        <w:rPr>
          <w:rFonts w:ascii="Sylfaen" w:hAnsi="Sylfaen" w:cs="Sylfaen"/>
          <w:sz w:val="20"/>
          <w:szCs w:val="20"/>
          <w:lang w:val="de-DE"/>
        </w:rPr>
      </w:pPr>
    </w:p>
    <w:p w:rsidR="00BE290B" w:rsidRPr="009D758C" w:rsidRDefault="00BE290B" w:rsidP="00613BBB">
      <w:pPr>
        <w:spacing w:line="360" w:lineRule="auto"/>
        <w:jc w:val="center"/>
        <w:rPr>
          <w:rFonts w:ascii="GHEA Grapalat" w:hAnsi="GHEA Grapalat"/>
          <w:b/>
          <w:u w:val="single"/>
          <w:lang w:val="ru-RU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="009D758C">
        <w:rPr>
          <w:rFonts w:ascii="GHEA Grapalat" w:hAnsi="GHEA Grapalat"/>
          <w:b/>
          <w:u w:val="single"/>
          <w:lang w:val="ru-RU"/>
        </w:rPr>
        <w:t>*</w:t>
      </w:r>
    </w:p>
    <w:tbl>
      <w:tblPr>
        <w:tblpPr w:leftFromText="180" w:rightFromText="180" w:vertAnchor="page" w:horzAnchor="margin" w:tblpXSpec="center" w:tblpY="2655"/>
        <w:tblW w:w="15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6912"/>
        <w:gridCol w:w="992"/>
        <w:gridCol w:w="1242"/>
        <w:gridCol w:w="992"/>
        <w:gridCol w:w="993"/>
        <w:gridCol w:w="992"/>
        <w:gridCol w:w="992"/>
        <w:gridCol w:w="959"/>
      </w:tblGrid>
      <w:tr w:rsidR="00324C83" w:rsidTr="00324C83">
        <w:trPr>
          <w:trHeight w:val="41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04081">
              <w:rPr>
                <w:rFonts w:ascii="GHEA Grapalat" w:hAnsi="GHEA Grapalat"/>
                <w:sz w:val="20"/>
                <w:szCs w:val="20"/>
              </w:rPr>
              <w:t>Չ</w:t>
            </w:r>
            <w:r w:rsidRPr="00904081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904081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04081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C8367A" w:rsidRDefault="00324C83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C8367A" w:rsidRDefault="00324C83" w:rsidP="00613BBB">
            <w:pPr>
              <w:ind w:left="33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  <w:r w:rsidRPr="00C8367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324C83" w:rsidRPr="00C8367A" w:rsidRDefault="00324C83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0408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324C83" w:rsidTr="00324C83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C8367A" w:rsidRDefault="00324C83" w:rsidP="00613BB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C8367A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D758C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*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*</w:t>
            </w:r>
          </w:p>
        </w:tc>
      </w:tr>
      <w:tr w:rsidR="00324C83" w:rsidTr="00324C83">
        <w:trPr>
          <w:cantSplit/>
          <w:trHeight w:val="15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04081">
              <w:rPr>
                <w:rFonts w:ascii="GHEA Grapalat" w:hAnsi="GHEA Grapalat"/>
                <w:sz w:val="16"/>
                <w:szCs w:val="16"/>
              </w:rPr>
              <w:t xml:space="preserve">1-ին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040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04081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04081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613BB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4-րդ</w:t>
            </w:r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եռամսյակում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պահանջվող</w:t>
            </w:r>
            <w:proofErr w:type="spellEnd"/>
            <w:r w:rsidRPr="0097743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7438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</w:p>
        </w:tc>
      </w:tr>
      <w:tr w:rsidR="00324C83" w:rsidTr="00324C83">
        <w:trPr>
          <w:cantSplit/>
          <w:trHeight w:val="59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DA381F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4B2227" w:rsidRDefault="00324C83" w:rsidP="00613BB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07025F">
              <w:rPr>
                <w:rFonts w:ascii="GHEA Grapalat" w:hAnsi="GHEA Grapalat" w:cs="Sylfaen"/>
                <w:sz w:val="20"/>
                <w:szCs w:val="20"/>
              </w:rPr>
              <w:t>մպելու</w:t>
            </w:r>
            <w:proofErr w:type="spellEnd"/>
            <w:r w:rsidRPr="0007025F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07025F">
              <w:rPr>
                <w:rFonts w:ascii="GHEA Grapalat" w:hAnsi="GHEA Grapalat" w:cs="Sylfaen"/>
                <w:sz w:val="20"/>
                <w:szCs w:val="20"/>
              </w:rPr>
              <w:t>ջուր</w:t>
            </w:r>
            <w:proofErr w:type="spellEnd"/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7A075A" w:rsidRDefault="00324C83" w:rsidP="00057E0D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</w:t>
            </w:r>
            <w:r>
              <w:rPr>
                <w:rFonts w:ascii="GHEA Grapalat" w:hAnsi="GHEA Grapalat"/>
                <w:sz w:val="18"/>
                <w:szCs w:val="18"/>
              </w:rPr>
              <w:t>ղբյուրի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խմելու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ջուր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լրացուցիչ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փուլ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անցած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այն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ենթարկված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կոշտ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ածխային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ավելի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նուրբ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ախտահանված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ուլտրամանուշակագույն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ճառագայթներով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Անվտանգությունը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2-III-4,9-01-2010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հիգենիկ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նորմատիվների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մակնշումը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՝ &lt;&lt;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Սննդամթերքի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մասին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&gt;&gt; ՀՀ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օրենքի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8-րդ </w:t>
            </w:r>
            <w:proofErr w:type="spellStart"/>
            <w:proofErr w:type="gramStart"/>
            <w:r w:rsidRPr="007A075A">
              <w:rPr>
                <w:rFonts w:ascii="GHEA Grapalat" w:hAnsi="GHEA Grapalat"/>
                <w:sz w:val="18"/>
                <w:szCs w:val="18"/>
              </w:rPr>
              <w:t>հոդվածի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,</w:t>
            </w:r>
            <w:r w:rsidRPr="007A075A">
              <w:rPr>
                <w:sz w:val="18"/>
                <w:szCs w:val="18"/>
              </w:rPr>
              <w:t xml:space="preserve"> 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սննդամթերքի</w:t>
            </w:r>
            <w:proofErr w:type="spellEnd"/>
            <w:proofErr w:type="gram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անվտանգության</w:t>
            </w:r>
            <w:proofErr w:type="spellEnd"/>
            <w:r w:rsidRPr="007A075A">
              <w:rPr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կառավարման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համակարգը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ISO22000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ստանդարտի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պահանջներին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սերտիֆիկացված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Շշալցված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18.9լ, 19լ. 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>Կամ 20լ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տարողությամբ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բազմանգամյա կամ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մեկանգամյա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տարաներով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ունենա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տաք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սառը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միանալու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հնարավորություն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արդյունքում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ջուրը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</w:t>
            </w:r>
            <w:r>
              <w:rPr>
                <w:rFonts w:ascii="GHEA Grapalat" w:hAnsi="GHEA Grapalat"/>
                <w:sz w:val="18"/>
                <w:szCs w:val="18"/>
              </w:rPr>
              <w:t>տք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պահպանի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իր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բնական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բաղադրությունը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Նախքան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իրականացվի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հոտի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գույնի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համապատասխանեցում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ակտիվացված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ֆիլտրի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օգտագործմամբ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ածխի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վերականգնումը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ամեն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հետադարձ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լվացման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մեթոդով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>:</w:t>
            </w:r>
            <w:r w:rsidRPr="007A075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Մատակարարը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պարտավոր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կատար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</w:t>
            </w:r>
            <w:r w:rsidRPr="007A075A">
              <w:rPr>
                <w:rFonts w:ascii="GHEA Grapalat" w:hAnsi="GHEA Grapalat"/>
                <w:sz w:val="18"/>
                <w:szCs w:val="18"/>
              </w:rPr>
              <w:t>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անհատույց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օգտագործմանը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հանձնել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B7DCC">
              <w:rPr>
                <w:rFonts w:ascii="GHEA Grapalat" w:hAnsi="GHEA Grapalat"/>
                <w:sz w:val="18"/>
                <w:szCs w:val="18"/>
              </w:rPr>
              <w:t>50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դիսպենսեր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ներառյալ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բաժակակալները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Անհրաժեշտության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>/պահանջի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յուրաքանչյուր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ջրի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սարքերի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աշխատանքային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վիճակի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որակի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զննում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մաքրում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Ջրի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</w:t>
            </w:r>
            <w:r w:rsidRPr="007A075A">
              <w:rPr>
                <w:rFonts w:ascii="GHEA Grapalat" w:hAnsi="GHEA Grapalat"/>
                <w:sz w:val="18"/>
                <w:szCs w:val="18"/>
              </w:rPr>
              <w:t>ատակարարումները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իրականացվեն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մեկ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աշխատ</w:t>
            </w:r>
            <w:r>
              <w:rPr>
                <w:rFonts w:ascii="GHEA Grapalat" w:hAnsi="GHEA Grapalat"/>
                <w:sz w:val="18"/>
                <w:szCs w:val="18"/>
              </w:rPr>
              <w:t>անքային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օրվա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ընթացքում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Պատվիրատուի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ներկայացրած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պահանջարկի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լինի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պահից</w:t>
            </w:r>
            <w:proofErr w:type="spellEnd"/>
            <w:r w:rsidRPr="00324C83">
              <w:rPr>
                <w:rFonts w:ascii="GHEA Grapalat" w:hAnsi="GHEA Grapalat"/>
                <w:sz w:val="18"/>
                <w:szCs w:val="18"/>
              </w:rPr>
              <w:t>՝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24C83">
              <w:rPr>
                <w:rFonts w:ascii="GHEA Grapalat" w:hAnsi="GHEA Grapalat"/>
                <w:sz w:val="18"/>
                <w:szCs w:val="18"/>
              </w:rPr>
              <w:t>առնվազն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24C83">
              <w:rPr>
                <w:rFonts w:ascii="GHEA Grapalat" w:hAnsi="GHEA Grapalat"/>
                <w:sz w:val="18"/>
                <w:szCs w:val="18"/>
              </w:rPr>
              <w:t>3</w:t>
            </w:r>
            <w:r w:rsidRPr="007A07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7A075A">
              <w:rPr>
                <w:rFonts w:ascii="GHEA Grapalat" w:hAnsi="GHEA Grapalat"/>
                <w:sz w:val="18"/>
                <w:szCs w:val="18"/>
              </w:rPr>
              <w:t>ամիս</w:t>
            </w:r>
            <w:proofErr w:type="spellEnd"/>
            <w:r w:rsidRPr="007A075A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324C8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24C83">
              <w:rPr>
                <w:rFonts w:ascii="GHEA Grapalat" w:hAnsi="GHEA Grapalat"/>
                <w:sz w:val="18"/>
                <w:szCs w:val="18"/>
              </w:rPr>
              <w:t>Պատվիրատուի օգտագործմանը հանձնված դիսպենսեր սարքերը, ինչպես նաև մատակարարվող տարաները պետք է լինեն պատշաճ տեսքի, անվնաս և մաքուր։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04081" w:rsidRDefault="00324C83" w:rsidP="00613BB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24C83" w:rsidRPr="00977438" w:rsidRDefault="00324C83" w:rsidP="00613BBB">
            <w:pPr>
              <w:jc w:val="center"/>
              <w:rPr>
                <w:rFonts w:ascii="GHEA Grapalat" w:hAnsi="GHEA Grapalat"/>
              </w:rPr>
            </w:pPr>
            <w:proofErr w:type="spellStart"/>
            <w:r w:rsidRPr="00977438">
              <w:rPr>
                <w:rFonts w:ascii="GHEA Grapalat" w:hAnsi="GHEA Grapalat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7A075A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75</w:t>
            </w:r>
            <w:r>
              <w:rPr>
                <w:rFonts w:ascii="GHEA Grapalat" w:hAnsi="GHEA Grapalat" w:cs="Arial"/>
                <w:sz w:val="22"/>
                <w:szCs w:val="22"/>
              </w:rPr>
              <w:t xml:space="preserve">000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24C83" w:rsidRPr="002936BD" w:rsidRDefault="00324C83" w:rsidP="00613BBB">
            <w:pPr>
              <w:ind w:left="113" w:right="113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936BD">
              <w:rPr>
                <w:rFonts w:ascii="GHEA Grapalat" w:hAnsi="GHEA Grapalat" w:cs="Sylfaen"/>
                <w:sz w:val="18"/>
                <w:szCs w:val="18"/>
                <w:lang w:val="hy-AM"/>
              </w:rPr>
              <w:t>ք. Երևան, Մ. Բաղրամյան պող. 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7A075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175</w:t>
            </w:r>
            <w:r>
              <w:rPr>
                <w:rFonts w:ascii="GHEA Grapalat" w:hAnsi="GHEA Grapalat" w:cs="Sylfaen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BD01B4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20</w:t>
            </w:r>
            <w:r>
              <w:rPr>
                <w:rFonts w:ascii="GHEA Grapalat" w:hAnsi="GHEA Grapalat" w:cs="Sylfaen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E87E39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20</w:t>
            </w:r>
            <w:r>
              <w:rPr>
                <w:rFonts w:ascii="GHEA Grapalat" w:hAnsi="GHEA Grapalat" w:cs="Sylfaen"/>
                <w:sz w:val="22"/>
                <w:szCs w:val="22"/>
              </w:rPr>
              <w:t>000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C83" w:rsidRPr="00977438" w:rsidRDefault="00324C83" w:rsidP="007A075A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75</w:t>
            </w:r>
            <w:r>
              <w:rPr>
                <w:rFonts w:ascii="GHEA Grapalat" w:hAnsi="GHEA Grapalat" w:cs="Sylfaen"/>
                <w:sz w:val="22"/>
                <w:szCs w:val="22"/>
              </w:rPr>
              <w:t>00</w:t>
            </w:r>
          </w:p>
        </w:tc>
      </w:tr>
    </w:tbl>
    <w:p w:rsidR="009D758C" w:rsidRDefault="009D758C" w:rsidP="00D32E77">
      <w:pPr>
        <w:spacing w:line="276" w:lineRule="auto"/>
        <w:ind w:firstLine="708"/>
        <w:rPr>
          <w:rFonts w:ascii="GHEA Grapalat" w:hAnsi="GHEA Grapalat"/>
          <w:sz w:val="22"/>
          <w:szCs w:val="22"/>
          <w:lang w:val="de-DE"/>
        </w:rPr>
      </w:pPr>
    </w:p>
    <w:p w:rsidR="00324C83" w:rsidRDefault="00324C83" w:rsidP="00057E0D">
      <w:pPr>
        <w:spacing w:line="276" w:lineRule="auto"/>
        <w:ind w:left="705" w:firstLine="3"/>
        <w:rPr>
          <w:rFonts w:ascii="GHEA Grapalat" w:hAnsi="GHEA Grapalat" w:cs="Sylfaen"/>
          <w:sz w:val="22"/>
          <w:szCs w:val="22"/>
          <w:lang w:val="de-DE"/>
        </w:rPr>
      </w:pPr>
    </w:p>
    <w:p w:rsidR="00324C83" w:rsidRDefault="00324C83" w:rsidP="00057E0D">
      <w:pPr>
        <w:spacing w:line="276" w:lineRule="auto"/>
        <w:ind w:left="705" w:firstLine="3"/>
        <w:rPr>
          <w:rFonts w:ascii="GHEA Grapalat" w:hAnsi="GHEA Grapalat" w:cs="Sylfaen"/>
          <w:sz w:val="22"/>
          <w:szCs w:val="22"/>
          <w:lang w:val="de-DE"/>
        </w:rPr>
      </w:pPr>
    </w:p>
    <w:p w:rsidR="00C8367A" w:rsidRDefault="007D0CA0" w:rsidP="00057E0D">
      <w:pPr>
        <w:spacing w:line="276" w:lineRule="auto"/>
        <w:ind w:left="705" w:firstLine="3"/>
        <w:rPr>
          <w:rFonts w:ascii="GHEA Grapalat" w:hAnsi="GHEA Grapalat" w:cs="Sylfaen"/>
          <w:sz w:val="22"/>
          <w:szCs w:val="22"/>
          <w:lang w:val="de-DE"/>
        </w:rPr>
      </w:pPr>
      <w:bookmarkStart w:id="0" w:name="_GoBack"/>
      <w:bookmarkEnd w:id="0"/>
      <w:r w:rsidRPr="007D0CA0">
        <w:rPr>
          <w:rFonts w:ascii="GHEA Grapalat" w:hAnsi="GHEA Grapalat" w:cs="Sylfaen"/>
          <w:sz w:val="22"/>
          <w:szCs w:val="22"/>
          <w:lang w:val="de-DE"/>
        </w:rPr>
        <w:t>I փուլի մատակարարման համար սահմանվում է առավելագույնը 2</w:t>
      </w:r>
      <w:r w:rsidR="0094367B">
        <w:rPr>
          <w:rFonts w:ascii="GHEA Grapalat" w:hAnsi="GHEA Grapalat" w:cs="Sylfaen"/>
          <w:sz w:val="22"/>
          <w:szCs w:val="22"/>
          <w:lang w:val="hy-AM"/>
        </w:rPr>
        <w:t>2</w:t>
      </w:r>
      <w:r w:rsidRPr="007D0CA0">
        <w:rPr>
          <w:rFonts w:ascii="GHEA Grapalat" w:hAnsi="GHEA Grapalat" w:cs="Sylfaen"/>
          <w:sz w:val="22"/>
          <w:szCs w:val="22"/>
          <w:lang w:val="de-DE"/>
        </w:rPr>
        <w:t>-րդ օրացուցային օրը</w:t>
      </w:r>
      <w:r w:rsidR="00280802">
        <w:rPr>
          <w:rFonts w:ascii="GHEA Grapalat" w:hAnsi="GHEA Grapalat" w:cs="Sylfaen"/>
          <w:sz w:val="22"/>
          <w:szCs w:val="22"/>
          <w:lang w:val="de-DE"/>
        </w:rPr>
        <w:t xml:space="preserve"> պայմանագիրը</w:t>
      </w:r>
      <w:r w:rsidR="003D651F">
        <w:rPr>
          <w:rFonts w:ascii="GHEA Grapalat" w:hAnsi="GHEA Grapalat" w:cs="Sylfaen"/>
          <w:sz w:val="22"/>
          <w:szCs w:val="22"/>
          <w:lang w:val="de-DE"/>
        </w:rPr>
        <w:t>՝ հ</w:t>
      </w:r>
      <w:r w:rsidR="000F6638" w:rsidRPr="007B51E4">
        <w:rPr>
          <w:rFonts w:ascii="GHEA Grapalat" w:hAnsi="GHEA Grapalat" w:cs="Sylfaen"/>
          <w:sz w:val="22"/>
          <w:szCs w:val="22"/>
          <w:lang w:val="de-DE"/>
        </w:rPr>
        <w:t xml:space="preserve">ամաձայնագիրն ուժի մեջ մտնելու </w:t>
      </w:r>
      <w:r w:rsidR="00324C83" w:rsidRPr="007B51E4">
        <w:rPr>
          <w:rFonts w:ascii="GHEA Grapalat" w:hAnsi="GHEA Grapalat" w:cs="Sylfaen"/>
          <w:sz w:val="22"/>
          <w:szCs w:val="22"/>
          <w:lang w:val="de-DE"/>
        </w:rPr>
        <w:t>պահից,</w:t>
      </w:r>
      <w:r w:rsidR="00324C83" w:rsidRPr="007B51E4">
        <w:rPr>
          <w:rFonts w:ascii="GHEA Grapalat" w:hAnsi="GHEA Grapalat" w:cs="Sylfaen"/>
          <w:sz w:val="22"/>
          <w:szCs w:val="22"/>
          <w:lang w:val="pt-BR"/>
        </w:rPr>
        <w:t xml:space="preserve"> բացառությամբ այն</w:t>
      </w:r>
      <w:r w:rsidR="00324C83" w:rsidRPr="007B51E4">
        <w:rPr>
          <w:rFonts w:ascii="GHEA Grapalat" w:hAnsi="GHEA Grapalat" w:cs="Sylfaen"/>
          <w:sz w:val="22"/>
          <w:szCs w:val="22"/>
          <w:lang w:val="de-DE"/>
        </w:rPr>
        <w:t xml:space="preserve"> </w:t>
      </w:r>
      <w:r w:rsidR="00324C83" w:rsidRPr="007B51E4">
        <w:rPr>
          <w:rFonts w:ascii="GHEA Grapalat" w:hAnsi="GHEA Grapalat" w:cs="Sylfaen"/>
          <w:sz w:val="22"/>
          <w:szCs w:val="22"/>
          <w:lang w:val="pt-BR"/>
        </w:rPr>
        <w:t>դեպքի, երբ ընտրված մասնակիցը համաձայնում է ապրանքը մատակարարել ավելի կարճ ժամկետում</w:t>
      </w:r>
      <w:r w:rsidR="00324C83" w:rsidRPr="007B51E4">
        <w:rPr>
          <w:rFonts w:ascii="GHEA Grapalat" w:hAnsi="GHEA Grapalat" w:cs="Sylfaen"/>
          <w:sz w:val="22"/>
          <w:szCs w:val="22"/>
          <w:lang w:val="de-DE"/>
        </w:rPr>
        <w:t>:</w:t>
      </w:r>
    </w:p>
    <w:p w:rsidR="00C8367A" w:rsidRDefault="00C8367A" w:rsidP="00BE290B">
      <w:pPr>
        <w:jc w:val="center"/>
        <w:rPr>
          <w:rFonts w:ascii="GHEA Grapalat" w:hAnsi="GHEA Grapalat"/>
          <w:sz w:val="20"/>
          <w:lang w:val="de-DE"/>
        </w:rPr>
      </w:pPr>
    </w:p>
    <w:p w:rsidR="005D01BE" w:rsidRDefault="005D01BE" w:rsidP="00BE290B">
      <w:pPr>
        <w:jc w:val="center"/>
        <w:rPr>
          <w:rFonts w:ascii="GHEA Grapalat" w:hAnsi="GHEA Grapalat"/>
          <w:sz w:val="20"/>
          <w:lang w:val="de-DE"/>
        </w:rPr>
      </w:pPr>
    </w:p>
    <w:p w:rsidR="005D01BE" w:rsidRPr="00AE70FE" w:rsidRDefault="005D01BE" w:rsidP="00BE290B">
      <w:pPr>
        <w:jc w:val="center"/>
        <w:rPr>
          <w:rFonts w:ascii="GHEA Grapalat" w:hAnsi="GHEA Grapalat"/>
          <w:sz w:val="20"/>
          <w:lang w:val="de-DE"/>
        </w:rPr>
      </w:pPr>
    </w:p>
    <w:p w:rsidR="00816E53" w:rsidRPr="00BE290B" w:rsidRDefault="00816E53" w:rsidP="00816E53">
      <w:pPr>
        <w:jc w:val="center"/>
        <w:rPr>
          <w:lang w:val="es-ES"/>
        </w:rPr>
      </w:pPr>
    </w:p>
    <w:sectPr w:rsidR="00816E53" w:rsidRPr="00BE290B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24352"/>
    <w:multiLevelType w:val="hybridMultilevel"/>
    <w:tmpl w:val="D0D03AD6"/>
    <w:lvl w:ilvl="0" w:tplc="5E568982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37B4E06"/>
    <w:multiLevelType w:val="hybridMultilevel"/>
    <w:tmpl w:val="0B04FEFA"/>
    <w:lvl w:ilvl="0" w:tplc="036A57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C80F37"/>
    <w:multiLevelType w:val="hybridMultilevel"/>
    <w:tmpl w:val="1BB08030"/>
    <w:lvl w:ilvl="0" w:tplc="374A8DEC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3AA"/>
    <w:rsid w:val="00013834"/>
    <w:rsid w:val="000265CF"/>
    <w:rsid w:val="00057E0D"/>
    <w:rsid w:val="0007025F"/>
    <w:rsid w:val="000A1D30"/>
    <w:rsid w:val="000E297C"/>
    <w:rsid w:val="000F2F6C"/>
    <w:rsid w:val="000F6638"/>
    <w:rsid w:val="0012294A"/>
    <w:rsid w:val="0013456A"/>
    <w:rsid w:val="001474DA"/>
    <w:rsid w:val="00151040"/>
    <w:rsid w:val="0018633B"/>
    <w:rsid w:val="001A1775"/>
    <w:rsid w:val="001A2CAB"/>
    <w:rsid w:val="001C07C4"/>
    <w:rsid w:val="00250FD1"/>
    <w:rsid w:val="0025149F"/>
    <w:rsid w:val="0025308D"/>
    <w:rsid w:val="00253BEC"/>
    <w:rsid w:val="00256E49"/>
    <w:rsid w:val="00280802"/>
    <w:rsid w:val="002879B2"/>
    <w:rsid w:val="00292C69"/>
    <w:rsid w:val="002936BD"/>
    <w:rsid w:val="002975C9"/>
    <w:rsid w:val="002A36B2"/>
    <w:rsid w:val="002B116F"/>
    <w:rsid w:val="002B70C1"/>
    <w:rsid w:val="0030448E"/>
    <w:rsid w:val="00323064"/>
    <w:rsid w:val="00324C83"/>
    <w:rsid w:val="00365EF5"/>
    <w:rsid w:val="00372033"/>
    <w:rsid w:val="00396CAC"/>
    <w:rsid w:val="003A1AB2"/>
    <w:rsid w:val="003D651F"/>
    <w:rsid w:val="003D7245"/>
    <w:rsid w:val="00434DAD"/>
    <w:rsid w:val="00455878"/>
    <w:rsid w:val="00460CBC"/>
    <w:rsid w:val="00497884"/>
    <w:rsid w:val="004B2227"/>
    <w:rsid w:val="004D0D25"/>
    <w:rsid w:val="004D3DD8"/>
    <w:rsid w:val="004F37E8"/>
    <w:rsid w:val="00535383"/>
    <w:rsid w:val="00552EBA"/>
    <w:rsid w:val="00557369"/>
    <w:rsid w:val="00562E0A"/>
    <w:rsid w:val="00563CAB"/>
    <w:rsid w:val="00571727"/>
    <w:rsid w:val="00577AA1"/>
    <w:rsid w:val="00580329"/>
    <w:rsid w:val="00585862"/>
    <w:rsid w:val="00592B00"/>
    <w:rsid w:val="005B351B"/>
    <w:rsid w:val="005C7E89"/>
    <w:rsid w:val="005D01BE"/>
    <w:rsid w:val="005E2693"/>
    <w:rsid w:val="005E7E7C"/>
    <w:rsid w:val="005F7A70"/>
    <w:rsid w:val="006013F8"/>
    <w:rsid w:val="00603FA7"/>
    <w:rsid w:val="00607CC6"/>
    <w:rsid w:val="00613BBB"/>
    <w:rsid w:val="006156D2"/>
    <w:rsid w:val="006435DF"/>
    <w:rsid w:val="00655914"/>
    <w:rsid w:val="00660C9B"/>
    <w:rsid w:val="00690F59"/>
    <w:rsid w:val="006C0A5D"/>
    <w:rsid w:val="006C7539"/>
    <w:rsid w:val="006F0D87"/>
    <w:rsid w:val="006F2294"/>
    <w:rsid w:val="006F519C"/>
    <w:rsid w:val="00712A4B"/>
    <w:rsid w:val="007355C3"/>
    <w:rsid w:val="00753A7E"/>
    <w:rsid w:val="00753FB5"/>
    <w:rsid w:val="0075737E"/>
    <w:rsid w:val="007A075A"/>
    <w:rsid w:val="007B51E4"/>
    <w:rsid w:val="007B6334"/>
    <w:rsid w:val="007C199F"/>
    <w:rsid w:val="007D0CA0"/>
    <w:rsid w:val="007E6829"/>
    <w:rsid w:val="008039E8"/>
    <w:rsid w:val="00812342"/>
    <w:rsid w:val="008128F3"/>
    <w:rsid w:val="00816D55"/>
    <w:rsid w:val="00816E53"/>
    <w:rsid w:val="0082000A"/>
    <w:rsid w:val="00835772"/>
    <w:rsid w:val="00843138"/>
    <w:rsid w:val="0084722A"/>
    <w:rsid w:val="008605EF"/>
    <w:rsid w:val="00867D68"/>
    <w:rsid w:val="0089176B"/>
    <w:rsid w:val="008971F8"/>
    <w:rsid w:val="008B5D3D"/>
    <w:rsid w:val="008C1658"/>
    <w:rsid w:val="00904081"/>
    <w:rsid w:val="00925677"/>
    <w:rsid w:val="0094367B"/>
    <w:rsid w:val="00977438"/>
    <w:rsid w:val="009A2A88"/>
    <w:rsid w:val="009D758C"/>
    <w:rsid w:val="00A125B0"/>
    <w:rsid w:val="00A811B9"/>
    <w:rsid w:val="00A97218"/>
    <w:rsid w:val="00AB04DF"/>
    <w:rsid w:val="00AE70FE"/>
    <w:rsid w:val="00AF5BA6"/>
    <w:rsid w:val="00B435A8"/>
    <w:rsid w:val="00B471AE"/>
    <w:rsid w:val="00B502FF"/>
    <w:rsid w:val="00B6496E"/>
    <w:rsid w:val="00B85AB1"/>
    <w:rsid w:val="00B9411B"/>
    <w:rsid w:val="00BC4833"/>
    <w:rsid w:val="00BD01B4"/>
    <w:rsid w:val="00BE290B"/>
    <w:rsid w:val="00BF4421"/>
    <w:rsid w:val="00BF5675"/>
    <w:rsid w:val="00C15D91"/>
    <w:rsid w:val="00C36549"/>
    <w:rsid w:val="00C476F7"/>
    <w:rsid w:val="00C70D92"/>
    <w:rsid w:val="00C8367A"/>
    <w:rsid w:val="00C8560B"/>
    <w:rsid w:val="00CC66B0"/>
    <w:rsid w:val="00CE2F87"/>
    <w:rsid w:val="00CF19DD"/>
    <w:rsid w:val="00D14899"/>
    <w:rsid w:val="00D17227"/>
    <w:rsid w:val="00D215CF"/>
    <w:rsid w:val="00D24C90"/>
    <w:rsid w:val="00D32E77"/>
    <w:rsid w:val="00D348C6"/>
    <w:rsid w:val="00D46ADA"/>
    <w:rsid w:val="00D808A6"/>
    <w:rsid w:val="00D85BBB"/>
    <w:rsid w:val="00D9020C"/>
    <w:rsid w:val="00D91DB1"/>
    <w:rsid w:val="00DA381F"/>
    <w:rsid w:val="00DA4D18"/>
    <w:rsid w:val="00DD03B9"/>
    <w:rsid w:val="00DD3BD1"/>
    <w:rsid w:val="00DD6E34"/>
    <w:rsid w:val="00E10CC6"/>
    <w:rsid w:val="00E2437E"/>
    <w:rsid w:val="00E817B2"/>
    <w:rsid w:val="00E85637"/>
    <w:rsid w:val="00E87E39"/>
    <w:rsid w:val="00EC5ACB"/>
    <w:rsid w:val="00EF2AE0"/>
    <w:rsid w:val="00F07B77"/>
    <w:rsid w:val="00F51B3E"/>
    <w:rsid w:val="00F5642E"/>
    <w:rsid w:val="00F80421"/>
    <w:rsid w:val="00F90AAB"/>
    <w:rsid w:val="00FB7DCC"/>
    <w:rsid w:val="00FC53DE"/>
    <w:rsid w:val="00FD3587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0C8BB"/>
  <w15:docId w15:val="{034334AC-76FC-4BED-AF56-BFD5B3AB0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34"/>
    <w:qFormat/>
    <w:rsid w:val="0002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6FDE0-C156-45F5-A555-B45DABDF2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https://mul2.parliament.am/tasks/394594/oneclick?token=6842a9f7e8f97dbb82cd26e54f6a5679</cp:keywords>
  <dc:description/>
  <cp:lastModifiedBy>Administrator</cp:lastModifiedBy>
  <cp:revision>109</cp:revision>
  <cp:lastPrinted>2019-10-28T12:19:00Z</cp:lastPrinted>
  <dcterms:created xsi:type="dcterms:W3CDTF">2019-10-19T20:59:00Z</dcterms:created>
  <dcterms:modified xsi:type="dcterms:W3CDTF">2025-10-21T05:10:00Z</dcterms:modified>
</cp:coreProperties>
</file>